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828" w:rsidRDefault="00681828" w:rsidP="004A3ED0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Default="00681828" w:rsidP="00681828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0" w:name="_Hlk76305496"/>
      <w:bookmarkEnd w:id="0"/>
    </w:p>
    <w:p w:rsidR="00681828" w:rsidRPr="00DB597C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681828" w:rsidRPr="00DB597C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681828" w:rsidRPr="00DB597C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681828" w:rsidRPr="00DB597C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681828" w:rsidRPr="00DB597C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0383" w:rsidRPr="00EC06C1" w:rsidRDefault="00300383" w:rsidP="00300383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bookmarkStart w:id="1" w:name="_Hlk82618674"/>
      <w:r w:rsidRPr="00EC06C1">
        <w:rPr>
          <w:rFonts w:ascii="Times New Roman" w:hAnsi="Times New Roman"/>
          <w:sz w:val="24"/>
          <w:szCs w:val="24"/>
        </w:rPr>
        <w:t>УТВЕРЖДЕНО</w:t>
      </w:r>
    </w:p>
    <w:p w:rsidR="00300383" w:rsidRPr="00EC06C1" w:rsidRDefault="00300383" w:rsidP="00300383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300383" w:rsidRPr="00EC06C1" w:rsidRDefault="00300383" w:rsidP="00300383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№6</w:t>
      </w:r>
    </w:p>
    <w:p w:rsidR="00300383" w:rsidRPr="00EC06C1" w:rsidRDefault="00300383" w:rsidP="00300383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«25» февраля 2021 г.</w:t>
      </w:r>
    </w:p>
    <w:p w:rsidR="00300383" w:rsidRPr="00EC06C1" w:rsidRDefault="00300383" w:rsidP="00300383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:rsidR="00300383" w:rsidRPr="00EC06C1" w:rsidRDefault="00300383" w:rsidP="00300383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Внесены изменения</w:t>
      </w:r>
    </w:p>
    <w:p w:rsidR="00300383" w:rsidRPr="00EC06C1" w:rsidRDefault="00300383" w:rsidP="00300383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300383" w:rsidRPr="00EC06C1" w:rsidRDefault="00300383" w:rsidP="00300383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№13</w:t>
      </w:r>
    </w:p>
    <w:p w:rsidR="00300383" w:rsidRPr="00EC06C1" w:rsidRDefault="00300383" w:rsidP="00300383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«30» августа 2021 г.</w:t>
      </w:r>
    </w:p>
    <w:bookmarkEnd w:id="1"/>
    <w:p w:rsidR="00681828" w:rsidRPr="00EA1887" w:rsidRDefault="00681828" w:rsidP="00681828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681828" w:rsidRPr="00DB597C" w:rsidRDefault="00681828" w:rsidP="0068182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СПОРТИВНЫЕ ИГРЫ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81828" w:rsidRPr="00DB597C" w:rsidRDefault="00681828" w:rsidP="00681828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681828" w:rsidRPr="00DB597C" w:rsidRDefault="00681828" w:rsidP="0068182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 44.03.01</w:t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681828" w:rsidRPr="004C7616" w:rsidRDefault="00681828" w:rsidP="00681828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                                 </w:t>
      </w:r>
    </w:p>
    <w:p w:rsidR="00681828" w:rsidRPr="00A34D7C" w:rsidRDefault="00681828" w:rsidP="0068182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Профиль/специализация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:rsidR="00681828" w:rsidRPr="004C7616" w:rsidRDefault="00681828" w:rsidP="00681828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81828" w:rsidRPr="00330219" w:rsidRDefault="00681828" w:rsidP="00681828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81828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681828" w:rsidRPr="00DB597C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681828" w:rsidRPr="005E5719" w:rsidRDefault="00681828" w:rsidP="006818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Программа модуля «</w:t>
      </w:r>
      <w:r w:rsidRPr="005E5719">
        <w:rPr>
          <w:rFonts w:ascii="Times New Roman" w:eastAsia="Times New Roman" w:hAnsi="Times New Roman"/>
          <w:i/>
          <w:sz w:val="28"/>
          <w:szCs w:val="28"/>
          <w:lang w:eastAsia="ru-RU"/>
        </w:rPr>
        <w:t>Основы научных знаний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» разработана на основе:</w:t>
      </w:r>
    </w:p>
    <w:p w:rsidR="00681828" w:rsidRPr="005E5719" w:rsidRDefault="00681828" w:rsidP="00681828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</w:t>
      </w:r>
      <w:r w:rsidRPr="005E57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РФ от «22» февраля 2018 г., № 121;</w:t>
      </w:r>
    </w:p>
    <w:p w:rsidR="00681828" w:rsidRPr="005E5719" w:rsidRDefault="00681828" w:rsidP="00681828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:rsidR="00681828" w:rsidRPr="005E5719" w:rsidRDefault="00681828" w:rsidP="00681828">
      <w:pPr>
        <w:numPr>
          <w:ilvl w:val="0"/>
          <w:numId w:val="1"/>
        </w:num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по направлению подготовки/специальности </w:t>
      </w:r>
    </w:p>
    <w:p w:rsidR="00681828" w:rsidRPr="006E4B9A" w:rsidRDefault="00681828" w:rsidP="00681828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44.03.01 Педагогическое образование,  </w:t>
      </w:r>
    </w:p>
    <w:p w:rsidR="00300383" w:rsidRDefault="00300383" w:rsidP="00300383">
      <w:p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0383" w:rsidRPr="006E4B9A" w:rsidRDefault="00681828" w:rsidP="00300383">
      <w:p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bookmarkEnd w:id="2"/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3" w:name="_Hlk82618708"/>
      <w:r w:rsidR="00300383" w:rsidRPr="006E4B9A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</w:t>
      </w:r>
      <w:r w:rsidR="00300383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300383"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300383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="00300383"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300383"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="00300383"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г., протокол </w:t>
      </w:r>
      <w:r w:rsidR="00300383"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="00300383" w:rsidRPr="006E4B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3"/>
    <w:p w:rsidR="00681828" w:rsidRPr="006E4B9A" w:rsidRDefault="00681828" w:rsidP="00681828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828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81828" w:rsidRPr="005E5719" w:rsidRDefault="00681828" w:rsidP="006818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       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Авторы: ст. преподаватель Се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дов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81828" w:rsidRPr="00DB597C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81828" w:rsidRDefault="00681828" w:rsidP="006818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Default="00681828" w:rsidP="006818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Default="00681828" w:rsidP="006818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Default="00681828" w:rsidP="006818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Default="00681828" w:rsidP="006818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Default="00681828" w:rsidP="006818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Default="00681828" w:rsidP="006818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Pr="00DB597C" w:rsidRDefault="00681828" w:rsidP="006818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DB597C" w:rsidRDefault="00681828" w:rsidP="0068182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Default="00681828" w:rsidP="0068182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6E4B9A" w:rsidRDefault="00681828" w:rsidP="0068182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Одобрена на заседании выпускающей кафедры теории и практики иностранных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языков и лингводидактики (протокол № 9 от 18.06.2021 г.)</w:t>
      </w:r>
    </w:p>
    <w:p w:rsidR="00681828" w:rsidRDefault="00681828" w:rsidP="0068182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6E4B9A" w:rsidRDefault="00681828" w:rsidP="00681828">
      <w:pPr>
        <w:rPr>
          <w:lang w:eastAsia="ru-RU"/>
        </w:rPr>
      </w:pPr>
    </w:p>
    <w:p w:rsidR="00681828" w:rsidRDefault="00681828" w:rsidP="006818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828" w:rsidRPr="005E5719" w:rsidRDefault="00681828" w:rsidP="006818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F1D48" w:rsidRDefault="00FF1D48" w:rsidP="00480B4F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FF1D48" w:rsidRDefault="00FF1D48" w:rsidP="00FF1D4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FF1D48" w:rsidRDefault="00FF1D48" w:rsidP="00FF1D4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C82D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Спортивные </w:t>
      </w:r>
      <w:r w:rsidRPr="00C47FAF">
        <w:rPr>
          <w:rFonts w:ascii="Times New Roman" w:eastAsia="Times New Roman" w:hAnsi="Times New Roman"/>
          <w:b/>
          <w:sz w:val="24"/>
          <w:szCs w:val="24"/>
          <w:lang w:eastAsia="ru-RU"/>
        </w:rPr>
        <w:t>игры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FF1D48" w:rsidRDefault="00FF1D48" w:rsidP="00FF1D4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B46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46E8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</w:t>
      </w:r>
      <w:proofErr w:type="gramStart"/>
      <w:r w:rsidR="00B46E8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1.В.ДВ</w:t>
      </w:r>
      <w:proofErr w:type="gramEnd"/>
      <w:r w:rsidR="00B46E8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.01.03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FF1D48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FF1D48" w:rsidRPr="00431C41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FF1D48" w:rsidRPr="00431C41" w:rsidRDefault="00996B12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</w:t>
      </w:r>
      <w:r w:rsidR="00FF1D48">
        <w:rPr>
          <w:rFonts w:ascii="Times New Roman" w:eastAsia="Times New Roman" w:hAnsi="Times New Roman"/>
          <w:bCs/>
          <w:sz w:val="24"/>
          <w:szCs w:val="24"/>
          <w:lang w:eastAsia="ru-RU"/>
        </w:rPr>
        <w:t>сновная гимнастика</w:t>
      </w:r>
    </w:p>
    <w:p w:rsidR="00FF1D48" w:rsidRPr="00431C41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FF1D48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B46E8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67A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996B12" w:rsidRPr="00C867A4" w:rsidRDefault="00996B12" w:rsidP="00996B12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96B12" w:rsidRDefault="00996B12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FF1D48" w:rsidRDefault="00FF1D48" w:rsidP="00FF1D4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FF1D48" w:rsidRDefault="00FF1D48" w:rsidP="00FF1D48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FF1D48" w:rsidRDefault="00FF1D48" w:rsidP="00FF1D4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F1D48" w:rsidRDefault="00FF1D48" w:rsidP="00FF1D4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FF1D48" w:rsidRDefault="00FF1D48" w:rsidP="00FF1D48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FF1D48" w:rsidRDefault="00FF1D48" w:rsidP="00FF1D48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995"/>
        <w:gridCol w:w="1744"/>
        <w:gridCol w:w="1022"/>
        <w:gridCol w:w="2057"/>
      </w:tblGrid>
      <w:tr w:rsidR="00FF1D48" w:rsidTr="00FF1D4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F1D48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FF1D48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733782" w:rsidRPr="00733782" w:rsidRDefault="00733782" w:rsidP="00FF1D48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3378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3378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733782" w:rsidRPr="00733782" w:rsidTr="00A47060">
        <w:trPr>
          <w:trHeight w:val="203"/>
        </w:trPr>
        <w:tc>
          <w:tcPr>
            <w:tcW w:w="39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33782" w:rsidRPr="00733782" w:rsidTr="00A47060">
        <w:trPr>
          <w:trHeight w:val="533"/>
        </w:trPr>
        <w:tc>
          <w:tcPr>
            <w:tcW w:w="39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C867A4" w:rsidRDefault="00733782" w:rsidP="0060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="00606A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ОФП и СФП в спортивных играх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физическая подготовка </w:t>
            </w:r>
            <w:proofErr w:type="spellStart"/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спортигровика</w:t>
            </w:r>
            <w:proofErr w:type="spellEnd"/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Средства ОФП.</w:t>
            </w:r>
            <w:r w:rsidR="00C71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Техника владения </w:t>
            </w: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мячом (баскетбол).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0B68C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 владения мячом (</w:t>
            </w:r>
            <w:r w:rsidR="000B68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мини-футбол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Техника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ведения мяча и дриблинга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ударов по мячу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Варианты приема и остановки мяча.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5544A8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3E4F6A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58683C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7060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60" w:rsidRPr="00EC7D22" w:rsidRDefault="00A47060" w:rsidP="00606A5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3E4F6A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58683C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58683C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867A4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C867A4" w:rsidRDefault="00C867A4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3E4F6A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3E4F6A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606A54" w:rsidRDefault="00606A54" w:rsidP="00C71C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33782" w:rsidRPr="00733782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733782" w:rsidRPr="00733782" w:rsidRDefault="00733782" w:rsidP="007337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13BC2" w:rsidRDefault="000B68C9" w:rsidP="000B68C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513BC2"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513BC2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B68C9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0B68C9" w:rsidRPr="000B68C9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A2AEC" w:rsidRPr="004A2AEC" w:rsidRDefault="008844DA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color w:val="000000"/>
          <w:sz w:val="24"/>
          <w:szCs w:val="24"/>
        </w:rPr>
        <w:tab/>
      </w:r>
      <w:r w:rsidR="004A2AEC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="004A2AEC" w:rsidRPr="004A2AEC">
        <w:rPr>
          <w:rFonts w:ascii="Times New Roman" w:hAnsi="Times New Roman"/>
          <w:color w:val="000000"/>
          <w:sz w:val="24"/>
          <w:szCs w:val="24"/>
        </w:rPr>
        <w:t>Адейеми</w:t>
      </w:r>
      <w:proofErr w:type="spellEnd"/>
      <w:r w:rsidR="004A2AEC" w:rsidRPr="004A2AEC">
        <w:rPr>
          <w:rFonts w:ascii="Times New Roman" w:hAnsi="Times New Roman"/>
          <w:color w:val="000000"/>
          <w:sz w:val="24"/>
          <w:szCs w:val="24"/>
        </w:rPr>
        <w:t xml:space="preserve"> Д. П., Сулейманова О. Н.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Екатеринбург: Издательство Уральского университета, 2014, http://biblioclub.ru/index.php? page=book&amp;id=275631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2. </w:t>
      </w:r>
      <w:r w:rsidRPr="004A2AEC">
        <w:rPr>
          <w:rFonts w:ascii="Times New Roman" w:hAnsi="Times New Roman"/>
          <w:color w:val="000000"/>
          <w:sz w:val="24"/>
          <w:szCs w:val="24"/>
        </w:rPr>
        <w:t xml:space="preserve">Фомин Е. В., 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Булыкина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 xml:space="preserve"> Л.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Волейбол: нача</w:t>
      </w:r>
      <w:r>
        <w:rPr>
          <w:rFonts w:ascii="Times New Roman" w:hAnsi="Times New Roman"/>
          <w:color w:val="000000"/>
          <w:sz w:val="24"/>
          <w:szCs w:val="24"/>
        </w:rPr>
        <w:t xml:space="preserve">льное обучение: учебное пособие </w:t>
      </w:r>
      <w:r w:rsidRPr="004A2AEC">
        <w:rPr>
          <w:rFonts w:ascii="Times New Roman" w:hAnsi="Times New Roman"/>
          <w:color w:val="000000"/>
          <w:sz w:val="24"/>
          <w:szCs w:val="24"/>
        </w:rPr>
        <w:t>Москва: Спорт, 2015, http://biblioclub.ru/index.php? page=book&amp;id=430415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3. </w:t>
      </w:r>
      <w:r w:rsidRPr="004A2AEC">
        <w:rPr>
          <w:rFonts w:ascii="Times New Roman" w:hAnsi="Times New Roman"/>
          <w:color w:val="000000"/>
          <w:sz w:val="24"/>
          <w:szCs w:val="24"/>
        </w:rPr>
        <w:t xml:space="preserve">Губа В. П., 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Лексаков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 xml:space="preserve"> А.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Теория и методика футбола: учебник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Москва: Спорт, 2015, http://biblioclub.ru/index.php? page=book&amp;id=430456</w:t>
      </w:r>
    </w:p>
    <w:p w:rsidR="008844DA" w:rsidRPr="00153EB5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4. </w:t>
      </w:r>
      <w:r w:rsidRPr="004A2AEC">
        <w:rPr>
          <w:rFonts w:ascii="Times New Roman" w:hAnsi="Times New Roman"/>
          <w:color w:val="000000"/>
          <w:sz w:val="24"/>
          <w:szCs w:val="24"/>
        </w:rPr>
        <w:t xml:space="preserve">Рыбакова Е. В., 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Голомысова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 xml:space="preserve"> С. Н.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Подвижные игры в тренировке волейболистов: учебно- методическое пособие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Йошкар-Ола: ПГТУ, 2016, http://biblioclub.ru/index.php? page=book&amp;id=459507</w:t>
      </w:r>
    </w:p>
    <w:p w:rsidR="00C867A4" w:rsidRDefault="004A2AEC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8844DA" w:rsidRPr="00153EB5">
        <w:rPr>
          <w:rFonts w:ascii="Times New Roman" w:hAnsi="Times New Roman"/>
        </w:rPr>
        <w:t xml:space="preserve">. </w:t>
      </w:r>
      <w:proofErr w:type="spellStart"/>
      <w:r w:rsidR="008844DA"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="008844DA"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="008844DA"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:rsidR="005962F5" w:rsidRPr="005962F5" w:rsidRDefault="005962F5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44DA" w:rsidRPr="00153EB5" w:rsidRDefault="004A2AEC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Pr="00153EB5" w:rsidRDefault="008844DA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1. Баскетбол: Теория и методика обучения: учеб.  пособие </w:t>
      </w:r>
      <w:r w:rsidR="00681828" w:rsidRPr="00153EB5">
        <w:rPr>
          <w:rFonts w:ascii="Times New Roman" w:eastAsia="Times New Roman" w:hAnsi="Times New Roman"/>
          <w:sz w:val="24"/>
          <w:szCs w:val="24"/>
          <w:lang w:eastAsia="ru-RU"/>
        </w:rPr>
        <w:t>для студентов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высших учебных заведений / Д. И. </w:t>
      </w:r>
      <w:proofErr w:type="spellStart"/>
      <w:proofErr w:type="gramStart"/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Нестеровский</w:t>
      </w:r>
      <w:proofErr w:type="spellEnd"/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5-е изд., стер.  – М.: Издательский центр «Академия», 2010. – 336 с.</w:t>
      </w:r>
    </w:p>
    <w:p w:rsidR="008844DA" w:rsidRPr="003B1669" w:rsidRDefault="002B4E39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8" w:history="1">
        <w:r w:rsidR="005962F5" w:rsidRPr="003B1669">
          <w:rPr>
            <w:rStyle w:val="af5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:rsidR="005962F5" w:rsidRPr="00153EB5" w:rsidRDefault="005962F5" w:rsidP="005962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М.Я., Горшков А.Г.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proofErr w:type="gram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Москва: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153EB5" w:rsidRDefault="005962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учеб. заведений/ В.И.Коваль, Т.А.Родионова. - М. – «Академия», 2010. – 320 с.</w:t>
      </w:r>
    </w:p>
    <w:p w:rsidR="008844DA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Мамбетов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hyperlink r:id="rId9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://nbisu.moy.su/_</w:t>
        </w:r>
        <w:proofErr w:type="spellStart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ld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/11/1125_Mambetov_Z.J..pdf</w:t>
        </w:r>
      </w:hyperlink>
    </w:p>
    <w:p w:rsidR="005962F5" w:rsidRPr="00153EB5" w:rsidRDefault="005962F5" w:rsidP="005962F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proofErr w:type="gram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proofErr w:type="gram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рек.УМО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4A2AEC" w:rsidRDefault="005962F5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Мирзиев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с.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://window.edu.ru/</w:t>
        </w:r>
        <w:proofErr w:type="spellStart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resource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/343/58343</w:t>
        </w:r>
      </w:hyperlink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7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</w:t>
      </w:r>
    </w:p>
    <w:p w:rsidR="008844DA" w:rsidRPr="00153EB5" w:rsidRDefault="002B4E39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http://window.edu.ru/resource/913/58913</w:t>
        </w:r>
      </w:hyperlink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проф. образования / П.К.Петров. – М.: Издательский дом «Академия», 2011. – 288 с.</w:t>
      </w:r>
    </w:p>
    <w:p w:rsidR="008844DA" w:rsidRPr="00153EB5" w:rsidRDefault="005962F5" w:rsidP="008844D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спорте :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</w:t>
      </w:r>
    </w:p>
    <w:p w:rsidR="008844DA" w:rsidRDefault="002B4E39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http://window.edu.ru/resource/194/65194</w:t>
        </w:r>
      </w:hyperlink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62F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53EB5">
        <w:rPr>
          <w:rFonts w:ascii="Times New Roman" w:hAnsi="Times New Roman"/>
          <w:color w:val="000000"/>
          <w:sz w:val="24"/>
          <w:szCs w:val="24"/>
        </w:rPr>
        <w:t>2.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/Железняк Ю.Д., Портнов Ю.М., Савин В.П.,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Лексаков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 А.В.; под ред. Ю.Д.Железняка. Ю.М.Портнова. -7-е изд., стер. - </w:t>
      </w:r>
      <w:r w:rsidRPr="00153EB5"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Ж.К.Холодов, В.С.Кузнецов. – М.: Издательский дом «Академия», 2012. – 480 с. </w:t>
      </w:r>
    </w:p>
    <w:p w:rsidR="008844DA" w:rsidRPr="00E56452" w:rsidRDefault="005962F5" w:rsidP="00E56452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4.  Щербаков А. В., Щербакова Н. И. </w:t>
      </w:r>
      <w:r w:rsidR="004A2AEC" w:rsidRPr="00153EB5">
        <w:rPr>
          <w:rFonts w:ascii="Times New Roman" w:hAnsi="Times New Roman"/>
          <w:sz w:val="24"/>
          <w:szCs w:val="24"/>
        </w:rPr>
        <w:t>Бадминтон. Спортивная игра.- М: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 Советский спорт, 2010.       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31CBB" w:rsidRDefault="00D31CBB" w:rsidP="00AF0D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</w:t>
      </w:r>
      <w:r w:rsidR="000B68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F0D3F" w:rsidRDefault="00AF0D3F" w:rsidP="00AF0D3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4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4"/>
    </w:p>
    <w:p w:rsidR="00AF0D3F" w:rsidRPr="00485DE7" w:rsidRDefault="00AF0D3F" w:rsidP="00AF0D3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spellStart"/>
      <w:proofErr w:type="gram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spellEnd"/>
      <w:proofErr w:type="gram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F0D3F" w:rsidRPr="00485DE7" w:rsidRDefault="00AF0D3F" w:rsidP="00AF0D3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5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5"/>
    </w:p>
    <w:p w:rsidR="00D31CBB" w:rsidRDefault="00AF0D3F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урсов, например Google-сервисов.</w:t>
      </w:r>
    </w:p>
    <w:p w:rsidR="00D019CA" w:rsidRDefault="00D019CA" w:rsidP="00D019CA">
      <w:pPr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карточки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9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"/>
        <w:gridCol w:w="1983"/>
        <w:gridCol w:w="1983"/>
        <w:gridCol w:w="1558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разминочных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jc w:val="center"/>
        <w:rPr>
          <w:rFonts w:ascii="Times New Roman" w:eastAsia="Times New Roman" w:hAnsi="Times New Roman" w:cs="Arial Unicode MS"/>
          <w:b/>
          <w:color w:val="000000"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 для конкретного вида спортивных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rPr>
          <w:rFonts w:ascii="Times New Roman" w:eastAsia="Times New Roman" w:hAnsi="Times New Roman"/>
          <w:b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занятия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положения о соревнованиях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судействе спортивной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B68C9" w:rsidSect="00996B12">
      <w:footerReference w:type="default" r:id="rId13"/>
      <w:footerReference w:type="first" r:id="rId14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E39" w:rsidRDefault="002B4E39" w:rsidP="00CA7167">
      <w:pPr>
        <w:spacing w:after="0" w:line="240" w:lineRule="auto"/>
      </w:pPr>
      <w:r>
        <w:separator/>
      </w:r>
    </w:p>
  </w:endnote>
  <w:endnote w:type="continuationSeparator" w:id="0">
    <w:p w:rsidR="002B4E39" w:rsidRDefault="002B4E3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B68C9" w:rsidRDefault="009B35E3">
        <w:pPr>
          <w:pStyle w:val="ae"/>
          <w:jc w:val="right"/>
        </w:pPr>
        <w:r>
          <w:fldChar w:fldCharType="begin"/>
        </w:r>
        <w:r w:rsidR="000B68C9">
          <w:instrText>PAGE   \* MERGEFORMAT</w:instrText>
        </w:r>
        <w:r>
          <w:fldChar w:fldCharType="separate"/>
        </w:r>
        <w:r w:rsidR="004A3ED0">
          <w:rPr>
            <w:noProof/>
          </w:rPr>
          <w:t>3</w:t>
        </w:r>
        <w:r>
          <w:fldChar w:fldCharType="end"/>
        </w:r>
      </w:p>
    </w:sdtContent>
  </w:sdt>
  <w:p w:rsidR="000B68C9" w:rsidRDefault="000B68C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8C9" w:rsidRDefault="000B68C9">
    <w:pPr>
      <w:pStyle w:val="ae"/>
      <w:jc w:val="right"/>
    </w:pPr>
  </w:p>
  <w:p w:rsidR="000B68C9" w:rsidRDefault="000B68C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E39" w:rsidRDefault="002B4E39" w:rsidP="00CA7167">
      <w:pPr>
        <w:spacing w:after="0" w:line="240" w:lineRule="auto"/>
      </w:pPr>
      <w:r>
        <w:separator/>
      </w:r>
    </w:p>
  </w:footnote>
  <w:footnote w:type="continuationSeparator" w:id="0">
    <w:p w:rsidR="002B4E39" w:rsidRDefault="002B4E3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8CE"/>
    <w:multiLevelType w:val="hybridMultilevel"/>
    <w:tmpl w:val="1D4A05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E9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16BB6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5933"/>
    <w:rsid w:val="000A7767"/>
    <w:rsid w:val="000B07DC"/>
    <w:rsid w:val="000B68C9"/>
    <w:rsid w:val="000B6F07"/>
    <w:rsid w:val="000C65D0"/>
    <w:rsid w:val="000D2BB4"/>
    <w:rsid w:val="000E26C3"/>
    <w:rsid w:val="000F359C"/>
    <w:rsid w:val="000F5A79"/>
    <w:rsid w:val="000F605D"/>
    <w:rsid w:val="001017E7"/>
    <w:rsid w:val="0011284D"/>
    <w:rsid w:val="001444E1"/>
    <w:rsid w:val="0014613F"/>
    <w:rsid w:val="0017613D"/>
    <w:rsid w:val="001869AC"/>
    <w:rsid w:val="00186A21"/>
    <w:rsid w:val="001902B3"/>
    <w:rsid w:val="001934DC"/>
    <w:rsid w:val="001A3634"/>
    <w:rsid w:val="001B2564"/>
    <w:rsid w:val="001C4F99"/>
    <w:rsid w:val="001F37E8"/>
    <w:rsid w:val="001F45AC"/>
    <w:rsid w:val="00202BA5"/>
    <w:rsid w:val="0022609C"/>
    <w:rsid w:val="00242947"/>
    <w:rsid w:val="002508F5"/>
    <w:rsid w:val="00283884"/>
    <w:rsid w:val="002861AF"/>
    <w:rsid w:val="0029039B"/>
    <w:rsid w:val="002A0B87"/>
    <w:rsid w:val="002B0124"/>
    <w:rsid w:val="002B4E39"/>
    <w:rsid w:val="002C330B"/>
    <w:rsid w:val="002C4E8B"/>
    <w:rsid w:val="002C6A39"/>
    <w:rsid w:val="002D299C"/>
    <w:rsid w:val="002E69A6"/>
    <w:rsid w:val="002F4740"/>
    <w:rsid w:val="00300383"/>
    <w:rsid w:val="00305D70"/>
    <w:rsid w:val="0030609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86AB3"/>
    <w:rsid w:val="0039618F"/>
    <w:rsid w:val="00397F06"/>
    <w:rsid w:val="003A36FE"/>
    <w:rsid w:val="003A4747"/>
    <w:rsid w:val="003B1669"/>
    <w:rsid w:val="003B6FB1"/>
    <w:rsid w:val="003C3305"/>
    <w:rsid w:val="003C53D2"/>
    <w:rsid w:val="003D132B"/>
    <w:rsid w:val="003E4F6A"/>
    <w:rsid w:val="003F0E0A"/>
    <w:rsid w:val="0041524A"/>
    <w:rsid w:val="0044222A"/>
    <w:rsid w:val="00442F3F"/>
    <w:rsid w:val="004551EE"/>
    <w:rsid w:val="00463B74"/>
    <w:rsid w:val="00466E62"/>
    <w:rsid w:val="00480B4F"/>
    <w:rsid w:val="0048222B"/>
    <w:rsid w:val="00487B77"/>
    <w:rsid w:val="004A2AEC"/>
    <w:rsid w:val="004A3ED0"/>
    <w:rsid w:val="004A4676"/>
    <w:rsid w:val="004B0712"/>
    <w:rsid w:val="004B2ECB"/>
    <w:rsid w:val="004D1D18"/>
    <w:rsid w:val="004D5381"/>
    <w:rsid w:val="004E13F8"/>
    <w:rsid w:val="004F4A9E"/>
    <w:rsid w:val="004F6BF2"/>
    <w:rsid w:val="00503E05"/>
    <w:rsid w:val="00510D7C"/>
    <w:rsid w:val="00513BC2"/>
    <w:rsid w:val="00523570"/>
    <w:rsid w:val="005518A7"/>
    <w:rsid w:val="005544A8"/>
    <w:rsid w:val="005673D0"/>
    <w:rsid w:val="00581E73"/>
    <w:rsid w:val="0058683C"/>
    <w:rsid w:val="00587D1E"/>
    <w:rsid w:val="005962F5"/>
    <w:rsid w:val="005A060B"/>
    <w:rsid w:val="005A5053"/>
    <w:rsid w:val="005C2AB8"/>
    <w:rsid w:val="005C45D8"/>
    <w:rsid w:val="005D1F37"/>
    <w:rsid w:val="005E5A5A"/>
    <w:rsid w:val="005E6815"/>
    <w:rsid w:val="005F0B3A"/>
    <w:rsid w:val="006020D2"/>
    <w:rsid w:val="00606A54"/>
    <w:rsid w:val="006269ED"/>
    <w:rsid w:val="0064498E"/>
    <w:rsid w:val="006618A3"/>
    <w:rsid w:val="00663200"/>
    <w:rsid w:val="00673EA3"/>
    <w:rsid w:val="00681828"/>
    <w:rsid w:val="00695872"/>
    <w:rsid w:val="006B7F75"/>
    <w:rsid w:val="006C10A5"/>
    <w:rsid w:val="006E62D8"/>
    <w:rsid w:val="006F53B0"/>
    <w:rsid w:val="00700750"/>
    <w:rsid w:val="007023A8"/>
    <w:rsid w:val="00702A5B"/>
    <w:rsid w:val="007243BC"/>
    <w:rsid w:val="00726E1B"/>
    <w:rsid w:val="0073305F"/>
    <w:rsid w:val="007331E9"/>
    <w:rsid w:val="00733782"/>
    <w:rsid w:val="007371CA"/>
    <w:rsid w:val="00737E4D"/>
    <w:rsid w:val="00755794"/>
    <w:rsid w:val="0076486C"/>
    <w:rsid w:val="00771F0D"/>
    <w:rsid w:val="0078007B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C0096"/>
    <w:rsid w:val="008C546B"/>
    <w:rsid w:val="008E6097"/>
    <w:rsid w:val="008F410F"/>
    <w:rsid w:val="00900D7F"/>
    <w:rsid w:val="00901AF2"/>
    <w:rsid w:val="00916A16"/>
    <w:rsid w:val="00917867"/>
    <w:rsid w:val="00936E11"/>
    <w:rsid w:val="0093756C"/>
    <w:rsid w:val="0093758B"/>
    <w:rsid w:val="00951284"/>
    <w:rsid w:val="009529DA"/>
    <w:rsid w:val="00955A93"/>
    <w:rsid w:val="009633E5"/>
    <w:rsid w:val="00964313"/>
    <w:rsid w:val="009661C3"/>
    <w:rsid w:val="00981269"/>
    <w:rsid w:val="0098333E"/>
    <w:rsid w:val="00990204"/>
    <w:rsid w:val="00996B12"/>
    <w:rsid w:val="00997B58"/>
    <w:rsid w:val="009B3253"/>
    <w:rsid w:val="009B35E3"/>
    <w:rsid w:val="009D1D48"/>
    <w:rsid w:val="009F7ED5"/>
    <w:rsid w:val="00A1013E"/>
    <w:rsid w:val="00A24E06"/>
    <w:rsid w:val="00A26E41"/>
    <w:rsid w:val="00A329B6"/>
    <w:rsid w:val="00A331F6"/>
    <w:rsid w:val="00A374C1"/>
    <w:rsid w:val="00A41D66"/>
    <w:rsid w:val="00A4300C"/>
    <w:rsid w:val="00A47060"/>
    <w:rsid w:val="00A572B2"/>
    <w:rsid w:val="00A811A8"/>
    <w:rsid w:val="00A81C3C"/>
    <w:rsid w:val="00A81EA5"/>
    <w:rsid w:val="00A81F9D"/>
    <w:rsid w:val="00A83061"/>
    <w:rsid w:val="00A942F6"/>
    <w:rsid w:val="00AA3688"/>
    <w:rsid w:val="00AB1F2F"/>
    <w:rsid w:val="00AB3AAE"/>
    <w:rsid w:val="00AF0D3F"/>
    <w:rsid w:val="00AF1830"/>
    <w:rsid w:val="00B0005B"/>
    <w:rsid w:val="00B051C3"/>
    <w:rsid w:val="00B11674"/>
    <w:rsid w:val="00B138A1"/>
    <w:rsid w:val="00B30DB9"/>
    <w:rsid w:val="00B353BD"/>
    <w:rsid w:val="00B36731"/>
    <w:rsid w:val="00B4079B"/>
    <w:rsid w:val="00B45F98"/>
    <w:rsid w:val="00B46E87"/>
    <w:rsid w:val="00B51BCF"/>
    <w:rsid w:val="00B5595E"/>
    <w:rsid w:val="00B649AC"/>
    <w:rsid w:val="00B6644F"/>
    <w:rsid w:val="00B74E70"/>
    <w:rsid w:val="00B773AD"/>
    <w:rsid w:val="00B8111B"/>
    <w:rsid w:val="00B86D85"/>
    <w:rsid w:val="00B9294F"/>
    <w:rsid w:val="00BA7828"/>
    <w:rsid w:val="00BB1488"/>
    <w:rsid w:val="00BE00DB"/>
    <w:rsid w:val="00BE6A87"/>
    <w:rsid w:val="00BF24EF"/>
    <w:rsid w:val="00C02625"/>
    <w:rsid w:val="00C12476"/>
    <w:rsid w:val="00C12AB6"/>
    <w:rsid w:val="00C1734C"/>
    <w:rsid w:val="00C25B2B"/>
    <w:rsid w:val="00C26A2A"/>
    <w:rsid w:val="00C33C74"/>
    <w:rsid w:val="00C424B7"/>
    <w:rsid w:val="00C47FAF"/>
    <w:rsid w:val="00C50451"/>
    <w:rsid w:val="00C5329F"/>
    <w:rsid w:val="00C5427E"/>
    <w:rsid w:val="00C642EC"/>
    <w:rsid w:val="00C71CD6"/>
    <w:rsid w:val="00C77E3D"/>
    <w:rsid w:val="00C821EE"/>
    <w:rsid w:val="00C82D09"/>
    <w:rsid w:val="00C867A4"/>
    <w:rsid w:val="00C86A25"/>
    <w:rsid w:val="00C97173"/>
    <w:rsid w:val="00C978C4"/>
    <w:rsid w:val="00CA7167"/>
    <w:rsid w:val="00CB41EB"/>
    <w:rsid w:val="00CB5348"/>
    <w:rsid w:val="00CB54AF"/>
    <w:rsid w:val="00CC3E9E"/>
    <w:rsid w:val="00CD3425"/>
    <w:rsid w:val="00CE5832"/>
    <w:rsid w:val="00CF752F"/>
    <w:rsid w:val="00D019CA"/>
    <w:rsid w:val="00D13C86"/>
    <w:rsid w:val="00D16354"/>
    <w:rsid w:val="00D31CBB"/>
    <w:rsid w:val="00D441B7"/>
    <w:rsid w:val="00D474ED"/>
    <w:rsid w:val="00D6125B"/>
    <w:rsid w:val="00D64BAD"/>
    <w:rsid w:val="00D8032E"/>
    <w:rsid w:val="00D83CDC"/>
    <w:rsid w:val="00D900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56452"/>
    <w:rsid w:val="00E6258F"/>
    <w:rsid w:val="00E66689"/>
    <w:rsid w:val="00E84327"/>
    <w:rsid w:val="00E84EF3"/>
    <w:rsid w:val="00EA2E6C"/>
    <w:rsid w:val="00EA4746"/>
    <w:rsid w:val="00EA6A2F"/>
    <w:rsid w:val="00EA6A56"/>
    <w:rsid w:val="00EC7D22"/>
    <w:rsid w:val="00ED0D2D"/>
    <w:rsid w:val="00ED17CE"/>
    <w:rsid w:val="00ED73F9"/>
    <w:rsid w:val="00ED74B9"/>
    <w:rsid w:val="00EE012B"/>
    <w:rsid w:val="00EE4A96"/>
    <w:rsid w:val="00EE6033"/>
    <w:rsid w:val="00EF0DD9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2E2E"/>
    <w:rsid w:val="00F64DE1"/>
    <w:rsid w:val="00F660A8"/>
    <w:rsid w:val="00F67CFB"/>
    <w:rsid w:val="00F74AA2"/>
    <w:rsid w:val="00F74C29"/>
    <w:rsid w:val="00F77C11"/>
    <w:rsid w:val="00FA3B9C"/>
    <w:rsid w:val="00FB6988"/>
    <w:rsid w:val="00FC0F6F"/>
    <w:rsid w:val="00FC2A4E"/>
    <w:rsid w:val="00FC2FF0"/>
    <w:rsid w:val="00FC358D"/>
    <w:rsid w:val="00FC696E"/>
    <w:rsid w:val="00FE3164"/>
    <w:rsid w:val="00FE483C"/>
    <w:rsid w:val="00FF1D4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994D1"/>
  <w15:docId w15:val="{BA4F9C7F-B5F3-4F51-90F7-8964E1D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ftp_share/_books/fragments/fragment_15880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194/6519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13/589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indow.edu.ru/resource/343/583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isu.moy.su/_ld/11/1125_Mambetov_Z.J.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DDBFC-9E99-4EE9-A897-B66AEB4E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2643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3</cp:revision>
  <cp:lastPrinted>2019-09-17T14:00:00Z</cp:lastPrinted>
  <dcterms:created xsi:type="dcterms:W3CDTF">2021-07-04T13:12:00Z</dcterms:created>
  <dcterms:modified xsi:type="dcterms:W3CDTF">2021-09-15T14:19:00Z</dcterms:modified>
</cp:coreProperties>
</file>